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1270" w:tblpY="1675"/>
        <w:tblW w:w="9747" w:type="dxa"/>
        <w:tblLook w:val="04A0" w:firstRow="1" w:lastRow="0" w:firstColumn="1" w:lastColumn="0" w:noHBand="0" w:noVBand="1"/>
      </w:tblPr>
      <w:tblGrid>
        <w:gridCol w:w="3964"/>
        <w:gridCol w:w="5783"/>
      </w:tblGrid>
      <w:tr w:rsidR="0051766F" w:rsidRPr="00440FB1" w14:paraId="2616B87B" w14:textId="77777777" w:rsidTr="00422C2E">
        <w:trPr>
          <w:trHeight w:val="656"/>
        </w:trPr>
        <w:tc>
          <w:tcPr>
            <w:tcW w:w="3964" w:type="dxa"/>
            <w:vAlign w:val="center"/>
          </w:tcPr>
          <w:p w14:paraId="795635D7" w14:textId="77777777" w:rsidR="0051766F" w:rsidRPr="00440FB1" w:rsidRDefault="00422C2E" w:rsidP="0051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F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Полное</w:t>
            </w:r>
            <w:proofErr w:type="spellEnd"/>
            <w:r w:rsidR="00483E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0FB1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783" w:type="dxa"/>
            <w:vAlign w:val="center"/>
          </w:tcPr>
          <w:p w14:paraId="7B5C7C3A" w14:textId="77777777" w:rsidR="0051766F" w:rsidRPr="00483E24" w:rsidRDefault="00483E24" w:rsidP="005E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E24">
              <w:rPr>
                <w:rFonts w:ascii="Times New Roman" w:hAnsi="Times New Roman" w:cs="Times New Roman"/>
                <w:sz w:val="28"/>
                <w:szCs w:val="28"/>
              </w:rPr>
              <w:t>Фонд поддержки предпринимательства Тамбовской области (</w:t>
            </w:r>
            <w:proofErr w:type="spellStart"/>
            <w:r w:rsidRPr="00483E24">
              <w:rPr>
                <w:rFonts w:ascii="Times New Roman" w:hAnsi="Times New Roman" w:cs="Times New Roman"/>
                <w:sz w:val="28"/>
                <w:szCs w:val="28"/>
              </w:rPr>
              <w:t>микрокредитная</w:t>
            </w:r>
            <w:proofErr w:type="spellEnd"/>
            <w:r w:rsidRPr="00483E24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компания)</w:t>
            </w:r>
          </w:p>
        </w:tc>
      </w:tr>
      <w:tr w:rsidR="00045548" w:rsidRPr="00440FB1" w14:paraId="3C61FAE2" w14:textId="77777777" w:rsidTr="00422C2E">
        <w:trPr>
          <w:trHeight w:val="683"/>
        </w:trPr>
        <w:tc>
          <w:tcPr>
            <w:tcW w:w="3964" w:type="dxa"/>
            <w:vAlign w:val="center"/>
          </w:tcPr>
          <w:p w14:paraId="50B00074" w14:textId="77777777" w:rsidR="00045548" w:rsidRPr="00440FB1" w:rsidRDefault="00422C2E" w:rsidP="00E60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B1">
              <w:rPr>
                <w:rFonts w:ascii="Times New Roman" w:hAnsi="Times New Roman" w:cs="Times New Roman"/>
                <w:sz w:val="28"/>
                <w:szCs w:val="28"/>
              </w:rPr>
              <w:t>Сокра</w:t>
            </w:r>
            <w:r w:rsidR="00E604DA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440FB1">
              <w:rPr>
                <w:rFonts w:ascii="Times New Roman" w:hAnsi="Times New Roman" w:cs="Times New Roman"/>
                <w:sz w:val="28"/>
                <w:szCs w:val="28"/>
              </w:rPr>
              <w:t>енное  наименование организации</w:t>
            </w:r>
          </w:p>
        </w:tc>
        <w:tc>
          <w:tcPr>
            <w:tcW w:w="5783" w:type="dxa"/>
            <w:vAlign w:val="center"/>
          </w:tcPr>
          <w:p w14:paraId="0B0E3DB5" w14:textId="77777777" w:rsidR="00045548" w:rsidRPr="00903212" w:rsidRDefault="00964F46" w:rsidP="00440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МКК  ФППТО (фонд)</w:t>
            </w:r>
          </w:p>
        </w:tc>
      </w:tr>
      <w:tr w:rsidR="0051766F" w:rsidRPr="00440FB1" w14:paraId="7E689D19" w14:textId="77777777" w:rsidTr="00422C2E">
        <w:trPr>
          <w:trHeight w:val="683"/>
        </w:trPr>
        <w:tc>
          <w:tcPr>
            <w:tcW w:w="3964" w:type="dxa"/>
            <w:vAlign w:val="center"/>
          </w:tcPr>
          <w:p w14:paraId="15E27770" w14:textId="77777777" w:rsidR="0051766F" w:rsidRPr="00440FB1" w:rsidRDefault="0051766F" w:rsidP="0051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B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783" w:type="dxa"/>
            <w:vAlign w:val="center"/>
          </w:tcPr>
          <w:p w14:paraId="2C0CB42B" w14:textId="77777777" w:rsidR="0051766F" w:rsidRPr="00440FB1" w:rsidRDefault="00483E24" w:rsidP="00440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E24">
              <w:rPr>
                <w:rFonts w:ascii="Times New Roman" w:hAnsi="Times New Roman" w:cs="Times New Roman"/>
                <w:sz w:val="28"/>
                <w:szCs w:val="28"/>
              </w:rPr>
              <w:t>6829151813</w:t>
            </w:r>
          </w:p>
        </w:tc>
      </w:tr>
      <w:tr w:rsidR="0051766F" w:rsidRPr="00440FB1" w14:paraId="1588F71A" w14:textId="77777777" w:rsidTr="00422C2E">
        <w:trPr>
          <w:trHeight w:val="683"/>
        </w:trPr>
        <w:tc>
          <w:tcPr>
            <w:tcW w:w="3964" w:type="dxa"/>
            <w:vAlign w:val="center"/>
          </w:tcPr>
          <w:p w14:paraId="0E5FD33A" w14:textId="77777777" w:rsidR="0051766F" w:rsidRPr="00440FB1" w:rsidRDefault="0051766F" w:rsidP="0051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B1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783" w:type="dxa"/>
            <w:vAlign w:val="center"/>
          </w:tcPr>
          <w:p w14:paraId="0D371763" w14:textId="77777777" w:rsidR="005E0AD0" w:rsidRPr="00440FB1" w:rsidRDefault="00483E24" w:rsidP="00440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E24">
              <w:rPr>
                <w:rFonts w:ascii="Times New Roman" w:hAnsi="Times New Roman" w:cs="Times New Roman"/>
                <w:sz w:val="28"/>
                <w:szCs w:val="28"/>
              </w:rPr>
              <w:t>682901001</w:t>
            </w:r>
          </w:p>
        </w:tc>
      </w:tr>
      <w:tr w:rsidR="0051766F" w:rsidRPr="00440FB1" w14:paraId="7EAEFC4B" w14:textId="77777777" w:rsidTr="00422C2E">
        <w:trPr>
          <w:trHeight w:val="656"/>
        </w:trPr>
        <w:tc>
          <w:tcPr>
            <w:tcW w:w="3964" w:type="dxa"/>
            <w:vAlign w:val="center"/>
          </w:tcPr>
          <w:p w14:paraId="427C5485" w14:textId="77777777" w:rsidR="0051766F" w:rsidRPr="00440FB1" w:rsidRDefault="0051766F" w:rsidP="0051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B1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783" w:type="dxa"/>
            <w:vAlign w:val="center"/>
          </w:tcPr>
          <w:p w14:paraId="36C3555F" w14:textId="77777777" w:rsidR="0051766F" w:rsidRPr="00440FB1" w:rsidRDefault="00483E24" w:rsidP="00440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E24">
              <w:rPr>
                <w:rFonts w:ascii="Times New Roman" w:hAnsi="Times New Roman" w:cs="Times New Roman"/>
                <w:sz w:val="28"/>
                <w:szCs w:val="28"/>
              </w:rPr>
              <w:t>1196820008945</w:t>
            </w:r>
          </w:p>
        </w:tc>
      </w:tr>
      <w:tr w:rsidR="0051766F" w:rsidRPr="00440FB1" w14:paraId="71B10DBD" w14:textId="77777777" w:rsidTr="00422C2E">
        <w:trPr>
          <w:trHeight w:val="683"/>
        </w:trPr>
        <w:tc>
          <w:tcPr>
            <w:tcW w:w="3964" w:type="dxa"/>
            <w:vAlign w:val="center"/>
          </w:tcPr>
          <w:p w14:paraId="1A11C0D6" w14:textId="77777777" w:rsidR="0051766F" w:rsidRPr="00440FB1" w:rsidRDefault="0051766F" w:rsidP="0051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B1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5783" w:type="dxa"/>
            <w:vAlign w:val="center"/>
          </w:tcPr>
          <w:p w14:paraId="361F8153" w14:textId="77777777" w:rsidR="0051766F" w:rsidRPr="00483E24" w:rsidRDefault="00483E24" w:rsidP="00440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E24">
              <w:rPr>
                <w:rFonts w:ascii="Times New Roman" w:hAnsi="Times New Roman" w:cs="Times New Roman"/>
                <w:sz w:val="28"/>
                <w:szCs w:val="28"/>
              </w:rPr>
              <w:t>42029928</w:t>
            </w:r>
          </w:p>
        </w:tc>
      </w:tr>
      <w:tr w:rsidR="0051766F" w:rsidRPr="00440FB1" w14:paraId="2900BA1A" w14:textId="77777777" w:rsidTr="00422C2E">
        <w:trPr>
          <w:trHeight w:val="683"/>
        </w:trPr>
        <w:tc>
          <w:tcPr>
            <w:tcW w:w="3964" w:type="dxa"/>
            <w:vAlign w:val="center"/>
          </w:tcPr>
          <w:p w14:paraId="3068FB88" w14:textId="77777777" w:rsidR="0051766F" w:rsidRPr="00440FB1" w:rsidRDefault="0051766F" w:rsidP="0051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B1"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</w:p>
        </w:tc>
        <w:tc>
          <w:tcPr>
            <w:tcW w:w="5783" w:type="dxa"/>
            <w:vAlign w:val="center"/>
          </w:tcPr>
          <w:p w14:paraId="46864B3A" w14:textId="77777777" w:rsidR="0051766F" w:rsidRPr="00483E24" w:rsidRDefault="00483E24" w:rsidP="00440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E24">
              <w:rPr>
                <w:rFonts w:ascii="Times New Roman" w:hAnsi="Times New Roman" w:cs="Times New Roman"/>
                <w:sz w:val="28"/>
                <w:szCs w:val="28"/>
              </w:rPr>
              <w:t>68401368000</w:t>
            </w:r>
          </w:p>
        </w:tc>
      </w:tr>
      <w:tr w:rsidR="002B434F" w:rsidRPr="00440FB1" w14:paraId="60141A5E" w14:textId="77777777" w:rsidTr="00422C2E">
        <w:trPr>
          <w:trHeight w:val="683"/>
        </w:trPr>
        <w:tc>
          <w:tcPr>
            <w:tcW w:w="3964" w:type="dxa"/>
            <w:vAlign w:val="center"/>
          </w:tcPr>
          <w:p w14:paraId="1BF03C9B" w14:textId="77777777" w:rsidR="002B434F" w:rsidRPr="002B434F" w:rsidRDefault="002B434F" w:rsidP="0051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5783" w:type="dxa"/>
            <w:vAlign w:val="center"/>
          </w:tcPr>
          <w:p w14:paraId="6A51D2E2" w14:textId="77777777" w:rsidR="002B434F" w:rsidRPr="00440FB1" w:rsidRDefault="00483E24" w:rsidP="002B7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E24">
              <w:rPr>
                <w:rFonts w:ascii="Times New Roman" w:hAnsi="Times New Roman" w:cs="Times New Roman"/>
                <w:sz w:val="28"/>
                <w:szCs w:val="28"/>
              </w:rPr>
              <w:t>68701000001</w:t>
            </w:r>
          </w:p>
        </w:tc>
      </w:tr>
      <w:tr w:rsidR="0051766F" w:rsidRPr="00440FB1" w14:paraId="70E6AF7B" w14:textId="77777777" w:rsidTr="00422C2E">
        <w:trPr>
          <w:trHeight w:val="683"/>
        </w:trPr>
        <w:tc>
          <w:tcPr>
            <w:tcW w:w="3964" w:type="dxa"/>
            <w:vAlign w:val="center"/>
          </w:tcPr>
          <w:p w14:paraId="7E44620F" w14:textId="77777777" w:rsidR="0051766F" w:rsidRPr="00440FB1" w:rsidRDefault="0051766F" w:rsidP="0051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B1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5783" w:type="dxa"/>
            <w:vAlign w:val="center"/>
          </w:tcPr>
          <w:p w14:paraId="2072D874" w14:textId="77777777" w:rsidR="0051766F" w:rsidRPr="00440FB1" w:rsidRDefault="00483E24" w:rsidP="00440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E24">
              <w:rPr>
                <w:rFonts w:ascii="Times New Roman" w:hAnsi="Times New Roman" w:cs="Times New Roman"/>
                <w:sz w:val="28"/>
                <w:szCs w:val="28"/>
              </w:rPr>
              <w:t>64.99</w:t>
            </w:r>
          </w:p>
        </w:tc>
      </w:tr>
      <w:tr w:rsidR="0051766F" w:rsidRPr="00440FB1" w14:paraId="1D4ECB15" w14:textId="77777777" w:rsidTr="00422C2E">
        <w:trPr>
          <w:trHeight w:val="683"/>
        </w:trPr>
        <w:tc>
          <w:tcPr>
            <w:tcW w:w="3964" w:type="dxa"/>
            <w:vAlign w:val="center"/>
          </w:tcPr>
          <w:p w14:paraId="5CE6FD9D" w14:textId="77777777" w:rsidR="0051766F" w:rsidRPr="00440FB1" w:rsidRDefault="0051766F" w:rsidP="0051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B1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783" w:type="dxa"/>
            <w:vAlign w:val="center"/>
          </w:tcPr>
          <w:p w14:paraId="249C5AA9" w14:textId="138638CA" w:rsidR="0051766F" w:rsidRPr="00483E24" w:rsidRDefault="00892492" w:rsidP="005E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919"/>
                <w:sz w:val="28"/>
                <w:szCs w:val="28"/>
              </w:rPr>
              <w:t>042007681</w:t>
            </w:r>
          </w:p>
        </w:tc>
      </w:tr>
      <w:tr w:rsidR="0051766F" w:rsidRPr="00440FB1" w14:paraId="126BFCB3" w14:textId="77777777" w:rsidTr="00422C2E">
        <w:trPr>
          <w:trHeight w:val="656"/>
        </w:trPr>
        <w:tc>
          <w:tcPr>
            <w:tcW w:w="3964" w:type="dxa"/>
            <w:vAlign w:val="center"/>
          </w:tcPr>
          <w:p w14:paraId="72D19541" w14:textId="77777777" w:rsidR="00440FB1" w:rsidRPr="00440FB1" w:rsidRDefault="00440FB1" w:rsidP="00440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B1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  <w:p w14:paraId="6D57DA64" w14:textId="77777777" w:rsidR="0051766F" w:rsidRPr="00440FB1" w:rsidRDefault="0051766F" w:rsidP="00517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3" w:type="dxa"/>
            <w:vAlign w:val="center"/>
          </w:tcPr>
          <w:p w14:paraId="5E62313A" w14:textId="77777777" w:rsidR="00483E24" w:rsidRPr="00483E24" w:rsidRDefault="00483E24" w:rsidP="00483E24">
            <w:pPr>
              <w:jc w:val="center"/>
              <w:rPr>
                <w:rFonts w:ascii="Times New Roman" w:hAnsi="Times New Roman" w:cs="Times New Roman"/>
              </w:rPr>
            </w:pPr>
            <w:r w:rsidRPr="00483E24">
              <w:rPr>
                <w:rFonts w:ascii="Times New Roman" w:hAnsi="Times New Roman" w:cs="Times New Roman"/>
              </w:rPr>
              <w:t>Расчетный счет: 40701810961000000064</w:t>
            </w:r>
          </w:p>
          <w:p w14:paraId="7807647F" w14:textId="77777777" w:rsidR="00483E24" w:rsidRPr="00483E24" w:rsidRDefault="00483E24" w:rsidP="00483E24">
            <w:pPr>
              <w:jc w:val="center"/>
              <w:rPr>
                <w:rFonts w:ascii="Times New Roman" w:hAnsi="Times New Roman" w:cs="Times New Roman"/>
              </w:rPr>
            </w:pPr>
          </w:p>
          <w:p w14:paraId="018C159A" w14:textId="185CEBF5" w:rsidR="00483E24" w:rsidRDefault="00892492" w:rsidP="00483E24">
            <w:pPr>
              <w:jc w:val="center"/>
              <w:rPr>
                <w:rFonts w:ascii="Times New Roman" w:hAnsi="Times New Roman" w:cs="Times New Roman"/>
                <w:color w:val="1A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919"/>
                <w:sz w:val="28"/>
                <w:szCs w:val="28"/>
              </w:rPr>
              <w:t>ЦЕНТРАЛЬНО-ЧЕРНОЗЕМНЫЙ БАНК</w:t>
            </w:r>
            <w:r w:rsidRPr="00CC08BE">
              <w:rPr>
                <w:rFonts w:ascii="Times New Roman" w:hAnsi="Times New Roman" w:cs="Times New Roman"/>
                <w:color w:val="1A1919"/>
                <w:sz w:val="28"/>
                <w:szCs w:val="28"/>
              </w:rPr>
              <w:t xml:space="preserve"> ПАО СБЕРБАНК</w:t>
            </w:r>
          </w:p>
          <w:p w14:paraId="3FD4C2E3" w14:textId="77777777" w:rsidR="00892492" w:rsidRPr="00483E24" w:rsidRDefault="00892492" w:rsidP="00483E24">
            <w:pPr>
              <w:jc w:val="center"/>
              <w:rPr>
                <w:rFonts w:ascii="Times New Roman" w:hAnsi="Times New Roman" w:cs="Times New Roman"/>
              </w:rPr>
            </w:pPr>
          </w:p>
          <w:p w14:paraId="76255CF4" w14:textId="2B0C0CAE" w:rsidR="005E0AD0" w:rsidRPr="005E0AD0" w:rsidRDefault="00483E24" w:rsidP="00483E2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83E24">
              <w:rPr>
                <w:rFonts w:ascii="Times New Roman" w:hAnsi="Times New Roman" w:cs="Times New Roman"/>
              </w:rPr>
              <w:t xml:space="preserve">Кор/счет № </w:t>
            </w:r>
            <w:r w:rsidR="00222910">
              <w:rPr>
                <w:rFonts w:ascii="Times New Roman" w:hAnsi="Times New Roman"/>
                <w:sz w:val="28"/>
                <w:szCs w:val="28"/>
              </w:rPr>
              <w:t>30101810600000000681</w:t>
            </w:r>
          </w:p>
        </w:tc>
      </w:tr>
      <w:tr w:rsidR="00440FB1" w:rsidRPr="00440FB1" w14:paraId="562B83BB" w14:textId="77777777" w:rsidTr="00422C2E">
        <w:trPr>
          <w:trHeight w:val="683"/>
        </w:trPr>
        <w:tc>
          <w:tcPr>
            <w:tcW w:w="3964" w:type="dxa"/>
            <w:vAlign w:val="center"/>
          </w:tcPr>
          <w:p w14:paraId="53CA0803" w14:textId="77777777" w:rsidR="00440FB1" w:rsidRPr="00440FB1" w:rsidRDefault="0034595C" w:rsidP="0096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22C2E" w:rsidRPr="00440FB1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</w:p>
        </w:tc>
        <w:tc>
          <w:tcPr>
            <w:tcW w:w="5783" w:type="dxa"/>
            <w:vAlign w:val="center"/>
          </w:tcPr>
          <w:p w14:paraId="08A242A5" w14:textId="77777777" w:rsidR="005D021C" w:rsidRDefault="00483E24" w:rsidP="005D021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83E24">
              <w:rPr>
                <w:rFonts w:ascii="Times New Roman" w:hAnsi="Times New Roman" w:cs="Times New Roman"/>
              </w:rPr>
              <w:t>3920</w:t>
            </w:r>
            <w:r w:rsidR="005D021C">
              <w:rPr>
                <w:rFonts w:ascii="Times New Roman" w:hAnsi="Times New Roman" w:cs="Times New Roman"/>
              </w:rPr>
              <w:t>2</w:t>
            </w:r>
            <w:r w:rsidRPr="00483E24">
              <w:rPr>
                <w:rFonts w:ascii="Times New Roman" w:hAnsi="Times New Roman" w:cs="Times New Roman"/>
              </w:rPr>
              <w:t xml:space="preserve">0, </w:t>
            </w:r>
            <w:r w:rsidR="005D021C">
              <w:rPr>
                <w:rFonts w:ascii="Times New Roman" w:hAnsi="Times New Roman" w:cs="Times New Roman"/>
              </w:rPr>
              <w:t xml:space="preserve">Тамбовская область, </w:t>
            </w:r>
            <w:r w:rsidRPr="00483E24">
              <w:rPr>
                <w:rFonts w:ascii="Times New Roman" w:hAnsi="Times New Roman" w:cs="Times New Roman"/>
              </w:rPr>
              <w:t xml:space="preserve">г. Тамбов, </w:t>
            </w:r>
          </w:p>
          <w:p w14:paraId="53E36877" w14:textId="77777777" w:rsidR="00440FB1" w:rsidRPr="00440FB1" w:rsidRDefault="00483E24" w:rsidP="005D021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E24">
              <w:rPr>
                <w:rFonts w:ascii="Times New Roman" w:hAnsi="Times New Roman" w:cs="Times New Roman"/>
              </w:rPr>
              <w:t>ул. К. Маркса, д. 175 Б, пом. 9 ж</w:t>
            </w:r>
          </w:p>
        </w:tc>
      </w:tr>
      <w:tr w:rsidR="00440FB1" w:rsidRPr="00440FB1" w14:paraId="23439139" w14:textId="77777777" w:rsidTr="00422C2E">
        <w:trPr>
          <w:trHeight w:val="683"/>
        </w:trPr>
        <w:tc>
          <w:tcPr>
            <w:tcW w:w="3964" w:type="dxa"/>
            <w:vAlign w:val="center"/>
          </w:tcPr>
          <w:p w14:paraId="5E69895A" w14:textId="77777777" w:rsidR="00440FB1" w:rsidRPr="00440FB1" w:rsidRDefault="00422C2E" w:rsidP="0096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B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783" w:type="dxa"/>
            <w:vAlign w:val="center"/>
          </w:tcPr>
          <w:p w14:paraId="11C73B88" w14:textId="77777777" w:rsidR="00440FB1" w:rsidRPr="005367FC" w:rsidRDefault="00483E24" w:rsidP="005367FC">
            <w:pPr>
              <w:jc w:val="center"/>
              <w:rPr>
                <w:rFonts w:ascii="Times New Roman" w:hAnsi="Times New Roman" w:cs="Times New Roman"/>
              </w:rPr>
            </w:pPr>
            <w:r w:rsidRPr="00483E24">
              <w:rPr>
                <w:rFonts w:ascii="Times New Roman" w:hAnsi="Times New Roman" w:cs="Times New Roman"/>
                <w:sz w:val="28"/>
                <w:szCs w:val="28"/>
              </w:rPr>
              <w:t>8 (4752) 63-77-26</w:t>
            </w:r>
          </w:p>
        </w:tc>
      </w:tr>
      <w:tr w:rsidR="00440FB1" w:rsidRPr="00440FB1" w14:paraId="5BDD232E" w14:textId="77777777" w:rsidTr="00422C2E">
        <w:trPr>
          <w:trHeight w:val="683"/>
        </w:trPr>
        <w:tc>
          <w:tcPr>
            <w:tcW w:w="3964" w:type="dxa"/>
            <w:vAlign w:val="center"/>
          </w:tcPr>
          <w:p w14:paraId="7226EFC0" w14:textId="77777777" w:rsidR="00440FB1" w:rsidRPr="00440FB1" w:rsidRDefault="00422C2E" w:rsidP="0096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B1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783" w:type="dxa"/>
            <w:vAlign w:val="center"/>
          </w:tcPr>
          <w:p w14:paraId="5AC893DB" w14:textId="77777777" w:rsidR="00440FB1" w:rsidRPr="0034595C" w:rsidRDefault="00483E24" w:rsidP="00440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E24">
              <w:t>fond-mikrotmb@mail.ru</w:t>
            </w:r>
          </w:p>
        </w:tc>
      </w:tr>
      <w:tr w:rsidR="00440FB1" w:rsidRPr="00440FB1" w14:paraId="2CB67503" w14:textId="77777777" w:rsidTr="00422C2E">
        <w:trPr>
          <w:trHeight w:val="683"/>
        </w:trPr>
        <w:tc>
          <w:tcPr>
            <w:tcW w:w="3964" w:type="dxa"/>
            <w:vAlign w:val="center"/>
          </w:tcPr>
          <w:p w14:paraId="4D9B87C2" w14:textId="77777777" w:rsidR="00440FB1" w:rsidRPr="00440FB1" w:rsidRDefault="00483E24" w:rsidP="0096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2317C" w:rsidRPr="0032317C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5783" w:type="dxa"/>
            <w:vAlign w:val="center"/>
          </w:tcPr>
          <w:p w14:paraId="62B3F477" w14:textId="77777777" w:rsidR="00440FB1" w:rsidRPr="00440FB1" w:rsidRDefault="0032317C" w:rsidP="00440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17C">
              <w:rPr>
                <w:rFonts w:ascii="Times New Roman" w:hAnsi="Times New Roman" w:cs="Times New Roman"/>
                <w:sz w:val="28"/>
                <w:szCs w:val="28"/>
              </w:rPr>
              <w:t>Гордеева Александра Николаевна</w:t>
            </w:r>
          </w:p>
        </w:tc>
      </w:tr>
    </w:tbl>
    <w:p w14:paraId="6EB3D0A0" w14:textId="77777777" w:rsidR="0098638B" w:rsidRPr="0034595C" w:rsidRDefault="0098638B"/>
    <w:sectPr w:rsidR="0098638B" w:rsidRPr="0034595C" w:rsidSect="00903212">
      <w:pgSz w:w="11900" w:h="16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6F"/>
    <w:rsid w:val="00045548"/>
    <w:rsid w:val="000860D2"/>
    <w:rsid w:val="00222910"/>
    <w:rsid w:val="002B434F"/>
    <w:rsid w:val="002B7A38"/>
    <w:rsid w:val="002E2A3C"/>
    <w:rsid w:val="0032317C"/>
    <w:rsid w:val="0034595C"/>
    <w:rsid w:val="003C18C4"/>
    <w:rsid w:val="00422C2E"/>
    <w:rsid w:val="00440FB1"/>
    <w:rsid w:val="00451C53"/>
    <w:rsid w:val="0047085D"/>
    <w:rsid w:val="00483E24"/>
    <w:rsid w:val="00497433"/>
    <w:rsid w:val="004B5C92"/>
    <w:rsid w:val="004F7698"/>
    <w:rsid w:val="0051444E"/>
    <w:rsid w:val="0051766F"/>
    <w:rsid w:val="005367FC"/>
    <w:rsid w:val="005C0498"/>
    <w:rsid w:val="005D021C"/>
    <w:rsid w:val="005E0AD0"/>
    <w:rsid w:val="00680E5A"/>
    <w:rsid w:val="006C1594"/>
    <w:rsid w:val="006E15A7"/>
    <w:rsid w:val="006F1240"/>
    <w:rsid w:val="006F2FB6"/>
    <w:rsid w:val="00723493"/>
    <w:rsid w:val="007E1C0E"/>
    <w:rsid w:val="0080357B"/>
    <w:rsid w:val="00892492"/>
    <w:rsid w:val="008F7AEF"/>
    <w:rsid w:val="00903212"/>
    <w:rsid w:val="00964F46"/>
    <w:rsid w:val="0098638B"/>
    <w:rsid w:val="009F2831"/>
    <w:rsid w:val="00A402EE"/>
    <w:rsid w:val="00AA7700"/>
    <w:rsid w:val="00B46F49"/>
    <w:rsid w:val="00C517CD"/>
    <w:rsid w:val="00C62899"/>
    <w:rsid w:val="00C6531B"/>
    <w:rsid w:val="00E207B3"/>
    <w:rsid w:val="00E604DA"/>
    <w:rsid w:val="00E66B80"/>
    <w:rsid w:val="00EF641D"/>
    <w:rsid w:val="00F11880"/>
    <w:rsid w:val="00F84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2D6F4"/>
  <w15:docId w15:val="{90568895-05B9-499A-A358-8AD89C47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C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C2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22C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22C2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22C2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22C2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22C2E"/>
    <w:rPr>
      <w:b/>
      <w:bCs/>
      <w:sz w:val="20"/>
      <w:szCs w:val="20"/>
    </w:rPr>
  </w:style>
  <w:style w:type="character" w:customStyle="1" w:styleId="ab">
    <w:name w:val="Основной текст_"/>
    <w:basedOn w:val="a0"/>
    <w:link w:val="13"/>
    <w:rsid w:val="005E0A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b"/>
    <w:rsid w:val="005E0AD0"/>
    <w:pPr>
      <w:widowControl w:val="0"/>
      <w:shd w:val="clear" w:color="auto" w:fill="FFFFFF"/>
      <w:spacing w:line="0" w:lineRule="atLeast"/>
      <w:ind w:hanging="12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536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Руководитель представительства компании Форус-Групп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Песковский</dc:creator>
  <cp:lastModifiedBy>Alex Asiris</cp:lastModifiedBy>
  <cp:revision>2</cp:revision>
  <cp:lastPrinted>2014-07-29T08:54:00Z</cp:lastPrinted>
  <dcterms:created xsi:type="dcterms:W3CDTF">2026-06-02T04:44:00Z</dcterms:created>
  <dcterms:modified xsi:type="dcterms:W3CDTF">2026-06-02T04:44:00Z</dcterms:modified>
</cp:coreProperties>
</file>